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1E1" w:rsidRDefault="00A151E1" w:rsidP="00A151E1">
      <w:pPr>
        <w:spacing w:after="0"/>
        <w:rPr>
          <w:rFonts w:ascii="Times New Roman" w:hAnsi="Times New Roman" w:cs="Times New Roman"/>
          <w:b/>
        </w:rPr>
      </w:pPr>
    </w:p>
    <w:p w:rsidR="00D6757E" w:rsidRDefault="001527E9" w:rsidP="009F4CB0">
      <w:pPr>
        <w:pStyle w:val="2"/>
        <w:spacing w:before="0" w:beforeAutospacing="0" w:after="0" w:afterAutospacing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9251950" cy="6722699"/>
            <wp:effectExtent l="19050" t="0" r="6350" b="0"/>
            <wp:docPr id="1" name="Рисунок 1" descr="C:\Users\Admin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B11" w:rsidRDefault="00F51B11" w:rsidP="009F4CB0">
      <w:pPr>
        <w:pStyle w:val="2"/>
        <w:spacing w:before="0" w:beforeAutospacing="0" w:after="0" w:afterAutospacing="0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1"/>
        <w:tblW w:w="15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4110"/>
        <w:gridCol w:w="1843"/>
        <w:gridCol w:w="1813"/>
        <w:gridCol w:w="1588"/>
        <w:gridCol w:w="1702"/>
        <w:gridCol w:w="1701"/>
        <w:gridCol w:w="1813"/>
      </w:tblGrid>
      <w:tr w:rsidR="00F51B11" w:rsidRPr="003928C3" w:rsidTr="004472B8">
        <w:trPr>
          <w:trHeight w:val="540"/>
        </w:trPr>
        <w:tc>
          <w:tcPr>
            <w:tcW w:w="534" w:type="dxa"/>
          </w:tcPr>
          <w:p w:rsidR="00F51B11" w:rsidRPr="00A151E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1E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</w:t>
            </w:r>
          </w:p>
          <w:p w:rsidR="00F51B11" w:rsidRPr="00A151E1" w:rsidRDefault="00F51B11" w:rsidP="00F51B1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1E1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4110" w:type="dxa"/>
          </w:tcPr>
          <w:p w:rsidR="00F51B11" w:rsidRPr="00A151E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1E1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51B11" w:rsidRPr="00A151E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1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Средняя группа 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813" w:type="dxa"/>
            <w:tcBorders>
              <w:left w:val="single" w:sz="4" w:space="0" w:color="auto"/>
            </w:tcBorders>
          </w:tcPr>
          <w:p w:rsidR="00F51B11" w:rsidRPr="00A151E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1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Средняя группа 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588" w:type="dxa"/>
          </w:tcPr>
          <w:p w:rsidR="00F51B11" w:rsidRPr="00A151E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Старшая</w:t>
            </w:r>
            <w:r w:rsidRPr="00A151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группа 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F51B11" w:rsidRPr="00A151E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1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Старшая группа 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F51B11" w:rsidRPr="00A151E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1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Подг.к школе группа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813" w:type="dxa"/>
          </w:tcPr>
          <w:p w:rsidR="00F51B11" w:rsidRPr="00A151E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1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Подг.к школе группа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</w:tr>
      <w:tr w:rsidR="00F51B11" w:rsidRPr="003928C3" w:rsidTr="004472B8">
        <w:trPr>
          <w:trHeight w:val="279"/>
        </w:trPr>
        <w:tc>
          <w:tcPr>
            <w:tcW w:w="534" w:type="dxa"/>
          </w:tcPr>
          <w:p w:rsidR="00F51B11" w:rsidRPr="00F9607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0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0" w:type="dxa"/>
          </w:tcPr>
          <w:p w:rsidR="00F51B11" w:rsidRPr="00557056" w:rsidRDefault="00F51B11" w:rsidP="00F51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7056">
              <w:rPr>
                <w:rFonts w:ascii="Times New Roman" w:hAnsi="Times New Roman" w:cs="Times New Roman"/>
                <w:sz w:val="20"/>
                <w:szCs w:val="20"/>
              </w:rPr>
              <w:t xml:space="preserve">Утренний туалет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51B11" w:rsidRPr="0055705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056">
              <w:rPr>
                <w:rFonts w:ascii="Times New Roman" w:hAnsi="Times New Roman" w:cs="Times New Roman"/>
                <w:sz w:val="20"/>
                <w:szCs w:val="20"/>
              </w:rPr>
              <w:t>05.30 – 06.00</w:t>
            </w:r>
          </w:p>
        </w:tc>
        <w:tc>
          <w:tcPr>
            <w:tcW w:w="1813" w:type="dxa"/>
            <w:tcBorders>
              <w:left w:val="single" w:sz="4" w:space="0" w:color="auto"/>
            </w:tcBorders>
          </w:tcPr>
          <w:p w:rsidR="00F51B11" w:rsidRPr="00A51310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056">
              <w:rPr>
                <w:rFonts w:ascii="Times New Roman" w:hAnsi="Times New Roman" w:cs="Times New Roman"/>
                <w:sz w:val="20"/>
                <w:szCs w:val="20"/>
              </w:rPr>
              <w:t>05.30 – 06.00</w:t>
            </w:r>
          </w:p>
        </w:tc>
        <w:tc>
          <w:tcPr>
            <w:tcW w:w="1588" w:type="dxa"/>
          </w:tcPr>
          <w:p w:rsidR="00F51B11" w:rsidRPr="00B51BF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056">
              <w:rPr>
                <w:rFonts w:ascii="Times New Roman" w:hAnsi="Times New Roman" w:cs="Times New Roman"/>
                <w:sz w:val="20"/>
                <w:szCs w:val="20"/>
              </w:rPr>
              <w:t>05.30 – 06.00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F51B11" w:rsidRPr="00B51BF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056">
              <w:rPr>
                <w:rFonts w:ascii="Times New Roman" w:hAnsi="Times New Roman" w:cs="Times New Roman"/>
                <w:sz w:val="20"/>
                <w:szCs w:val="20"/>
              </w:rPr>
              <w:t>05.30 – 06.00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51B11" w:rsidRPr="0055705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056">
              <w:rPr>
                <w:rFonts w:ascii="Times New Roman" w:hAnsi="Times New Roman" w:cs="Times New Roman"/>
                <w:sz w:val="20"/>
                <w:szCs w:val="20"/>
              </w:rPr>
              <w:t>05.30 – 06.00</w:t>
            </w:r>
          </w:p>
        </w:tc>
        <w:tc>
          <w:tcPr>
            <w:tcW w:w="1813" w:type="dxa"/>
            <w:tcBorders>
              <w:left w:val="single" w:sz="4" w:space="0" w:color="auto"/>
            </w:tcBorders>
          </w:tcPr>
          <w:p w:rsidR="00F51B11" w:rsidRPr="00A51310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056">
              <w:rPr>
                <w:rFonts w:ascii="Times New Roman" w:hAnsi="Times New Roman" w:cs="Times New Roman"/>
                <w:sz w:val="20"/>
                <w:szCs w:val="20"/>
              </w:rPr>
              <w:t>05.30 – 06.00</w:t>
            </w:r>
          </w:p>
        </w:tc>
      </w:tr>
      <w:tr w:rsidR="00F51B11" w:rsidRPr="003928C3" w:rsidTr="004472B8">
        <w:trPr>
          <w:trHeight w:val="145"/>
        </w:trPr>
        <w:tc>
          <w:tcPr>
            <w:tcW w:w="534" w:type="dxa"/>
          </w:tcPr>
          <w:p w:rsidR="00F51B11" w:rsidRPr="00F9607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F51B11" w:rsidRPr="00557056" w:rsidRDefault="00F51B11" w:rsidP="00F51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51B11" w:rsidRPr="0055705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51B11" w:rsidRPr="0055705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0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Дошкольное учреждение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51B11" w:rsidRPr="0055705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3" w:type="dxa"/>
            <w:tcBorders>
              <w:left w:val="single" w:sz="4" w:space="0" w:color="auto"/>
            </w:tcBorders>
          </w:tcPr>
          <w:p w:rsidR="00F51B11" w:rsidRPr="0055705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51B11" w:rsidRPr="00F96076" w:rsidTr="004472B8">
        <w:trPr>
          <w:trHeight w:val="230"/>
        </w:trPr>
        <w:tc>
          <w:tcPr>
            <w:tcW w:w="534" w:type="dxa"/>
          </w:tcPr>
          <w:p w:rsidR="00F51B11" w:rsidRPr="00F9607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07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0" w:type="dxa"/>
          </w:tcPr>
          <w:p w:rsidR="00F51B11" w:rsidRPr="00F96076" w:rsidRDefault="00F51B11" w:rsidP="00F51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6076">
              <w:rPr>
                <w:rFonts w:ascii="Times New Roman" w:hAnsi="Times New Roman" w:cs="Times New Roman"/>
                <w:sz w:val="20"/>
                <w:szCs w:val="20"/>
              </w:rPr>
              <w:t>Прием детей,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осмотр, игры, утренняя прогулка, подготовка к утренней гимнастике</w:t>
            </w:r>
            <w:r w:rsidRPr="00F9607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51B11" w:rsidRPr="00F9607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06.00 – 07.3</w:t>
            </w:r>
            <w:r w:rsidR="005645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13" w:type="dxa"/>
            <w:tcBorders>
              <w:left w:val="single" w:sz="4" w:space="0" w:color="auto"/>
            </w:tcBorders>
          </w:tcPr>
          <w:p w:rsidR="00F51B11" w:rsidRPr="00F9607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06.00 – 07.30</w:t>
            </w:r>
          </w:p>
        </w:tc>
        <w:tc>
          <w:tcPr>
            <w:tcW w:w="1588" w:type="dxa"/>
          </w:tcPr>
          <w:p w:rsidR="00F51B11" w:rsidRPr="00F9607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06.00-07.4</w:t>
            </w:r>
            <w:r w:rsidRPr="00F9607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2" w:type="dxa"/>
          </w:tcPr>
          <w:p w:rsidR="00F51B11" w:rsidRPr="00F9607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06.00-07.4</w:t>
            </w:r>
            <w:r w:rsidRPr="00F9607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F51B11" w:rsidRPr="00F9607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06.00 - 07.5</w:t>
            </w:r>
            <w:r w:rsidRPr="00F9607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13" w:type="dxa"/>
          </w:tcPr>
          <w:p w:rsidR="00F51B11" w:rsidRPr="00F9607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06.00 - 07.5</w:t>
            </w:r>
            <w:r w:rsidRPr="00F9607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51B11" w:rsidRPr="00F96076" w:rsidTr="004472B8">
        <w:trPr>
          <w:trHeight w:val="230"/>
        </w:trPr>
        <w:tc>
          <w:tcPr>
            <w:tcW w:w="534" w:type="dxa"/>
          </w:tcPr>
          <w:p w:rsidR="00F51B11" w:rsidRPr="00F9607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07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0" w:type="dxa"/>
          </w:tcPr>
          <w:p w:rsidR="00F51B11" w:rsidRPr="00F96076" w:rsidRDefault="00F51B11" w:rsidP="00F51B1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60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Утренняя гимнастика. </w:t>
            </w:r>
          </w:p>
        </w:tc>
        <w:tc>
          <w:tcPr>
            <w:tcW w:w="1843" w:type="dxa"/>
          </w:tcPr>
          <w:p w:rsidR="00F51B11" w:rsidRDefault="00BD6163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07.35</w:t>
            </w:r>
            <w:r w:rsidR="00F51B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-07.</w:t>
            </w:r>
            <w:r w:rsidR="00EB16AB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  <w:p w:rsidR="00BD6163" w:rsidRPr="00F96076" w:rsidRDefault="00BD6163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(муз.зал)</w:t>
            </w:r>
          </w:p>
        </w:tc>
        <w:tc>
          <w:tcPr>
            <w:tcW w:w="1813" w:type="dxa"/>
          </w:tcPr>
          <w:p w:rsidR="00F51B11" w:rsidRDefault="00BD6163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07.35</w:t>
            </w:r>
            <w:r w:rsidR="00EB16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-07.4</w:t>
            </w:r>
            <w:r w:rsidR="00F51B1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BD6163" w:rsidRPr="00F96076" w:rsidRDefault="00BD6163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(физ.зал)</w:t>
            </w:r>
          </w:p>
        </w:tc>
        <w:tc>
          <w:tcPr>
            <w:tcW w:w="1588" w:type="dxa"/>
          </w:tcPr>
          <w:p w:rsidR="00F51B11" w:rsidRDefault="00BD6163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07.40-07.50</w:t>
            </w:r>
          </w:p>
          <w:p w:rsidR="00F51B11" w:rsidRPr="00F9607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(улица)</w:t>
            </w:r>
          </w:p>
        </w:tc>
        <w:tc>
          <w:tcPr>
            <w:tcW w:w="1702" w:type="dxa"/>
          </w:tcPr>
          <w:p w:rsidR="00F51B1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07.40-07.50</w:t>
            </w:r>
          </w:p>
          <w:p w:rsidR="00F51B11" w:rsidRPr="00F9607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(улица)</w:t>
            </w:r>
          </w:p>
        </w:tc>
        <w:tc>
          <w:tcPr>
            <w:tcW w:w="1701" w:type="dxa"/>
          </w:tcPr>
          <w:p w:rsidR="00F51B1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07.50-08.05</w:t>
            </w:r>
          </w:p>
          <w:p w:rsidR="00F51B11" w:rsidRPr="00F9607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(улица)</w:t>
            </w:r>
          </w:p>
        </w:tc>
        <w:tc>
          <w:tcPr>
            <w:tcW w:w="1813" w:type="dxa"/>
          </w:tcPr>
          <w:p w:rsidR="00F51B1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07.50-08.05</w:t>
            </w:r>
          </w:p>
          <w:p w:rsidR="00F51B11" w:rsidRPr="00F9607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(улица)</w:t>
            </w:r>
          </w:p>
        </w:tc>
      </w:tr>
      <w:tr w:rsidR="00F51B11" w:rsidRPr="00F96076" w:rsidTr="004472B8">
        <w:trPr>
          <w:trHeight w:val="230"/>
        </w:trPr>
        <w:tc>
          <w:tcPr>
            <w:tcW w:w="534" w:type="dxa"/>
          </w:tcPr>
          <w:p w:rsidR="00F51B11" w:rsidRPr="00F9607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07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0" w:type="dxa"/>
          </w:tcPr>
          <w:p w:rsidR="00F51B11" w:rsidRPr="00D6757E" w:rsidRDefault="00F51B11" w:rsidP="00F51B1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6076">
              <w:rPr>
                <w:rFonts w:ascii="Times New Roman" w:hAnsi="Times New Roman" w:cs="Times New Roman"/>
                <w:sz w:val="20"/>
                <w:szCs w:val="20"/>
              </w:rPr>
              <w:t>Подготовка к завтраку,</w:t>
            </w:r>
            <w:r w:rsidRPr="00F960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завтрак</w:t>
            </w:r>
            <w:r w:rsidRPr="00F9607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1843" w:type="dxa"/>
          </w:tcPr>
          <w:p w:rsidR="00F51B11" w:rsidRPr="00C23BAE" w:rsidRDefault="00EB16AB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07.45</w:t>
            </w:r>
            <w:r w:rsidR="00F51B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- 08.0</w:t>
            </w:r>
            <w:r w:rsidR="00BD616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13" w:type="dxa"/>
          </w:tcPr>
          <w:p w:rsidR="00F51B11" w:rsidRPr="00C23BAE" w:rsidRDefault="00EB16AB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07.4</w:t>
            </w:r>
            <w:r w:rsidR="00F51B11">
              <w:rPr>
                <w:rFonts w:ascii="Times New Roman" w:hAnsi="Times New Roman" w:cs="Times New Roman"/>
                <w:b/>
                <w:sz w:val="20"/>
                <w:szCs w:val="20"/>
              </w:rPr>
              <w:t>5 - 08.0</w:t>
            </w:r>
            <w:r w:rsidR="00BD616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88" w:type="dxa"/>
          </w:tcPr>
          <w:p w:rsidR="00F51B11" w:rsidRPr="00C23BAE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07.50- 08.10</w:t>
            </w:r>
          </w:p>
        </w:tc>
        <w:tc>
          <w:tcPr>
            <w:tcW w:w="1702" w:type="dxa"/>
          </w:tcPr>
          <w:p w:rsidR="00F51B11" w:rsidRPr="00C23BAE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07.50- 08.10</w:t>
            </w:r>
          </w:p>
        </w:tc>
        <w:tc>
          <w:tcPr>
            <w:tcW w:w="1701" w:type="dxa"/>
          </w:tcPr>
          <w:p w:rsidR="00F51B11" w:rsidRPr="00C23BAE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08.05- 08.20</w:t>
            </w:r>
          </w:p>
        </w:tc>
        <w:tc>
          <w:tcPr>
            <w:tcW w:w="1813" w:type="dxa"/>
          </w:tcPr>
          <w:p w:rsidR="00F51B11" w:rsidRPr="00C23BAE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08.05- 08.20</w:t>
            </w:r>
          </w:p>
        </w:tc>
      </w:tr>
      <w:tr w:rsidR="00F51B11" w:rsidRPr="00F96076" w:rsidTr="004472B8">
        <w:trPr>
          <w:trHeight w:val="230"/>
        </w:trPr>
        <w:tc>
          <w:tcPr>
            <w:tcW w:w="534" w:type="dxa"/>
          </w:tcPr>
          <w:p w:rsidR="00F51B11" w:rsidRPr="00F9607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0" w:type="dxa"/>
          </w:tcPr>
          <w:p w:rsidR="00F51B11" w:rsidRPr="00F96076" w:rsidRDefault="00F51B11" w:rsidP="00F51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Утренний круг. </w:t>
            </w:r>
            <w:r w:rsidRPr="00F96076">
              <w:rPr>
                <w:rFonts w:ascii="Times New Roman" w:hAnsi="Times New Roman" w:cs="Times New Roman"/>
                <w:sz w:val="20"/>
                <w:szCs w:val="20"/>
              </w:rPr>
              <w:t>Самост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оятельная деятельность,  подготовка к занятиям</w:t>
            </w:r>
            <w:r w:rsidRPr="00F9607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</w:t>
            </w:r>
          </w:p>
        </w:tc>
        <w:tc>
          <w:tcPr>
            <w:tcW w:w="1843" w:type="dxa"/>
          </w:tcPr>
          <w:p w:rsidR="00F51B11" w:rsidRPr="00482C8A" w:rsidRDefault="00BD6163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08.05</w:t>
            </w:r>
            <w:r w:rsidR="00F51B11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51B11">
              <w:rPr>
                <w:rFonts w:ascii="Times New Roman" w:hAnsi="Times New Roman" w:cs="Times New Roman"/>
                <w:sz w:val="20"/>
                <w:szCs w:val="20"/>
              </w:rPr>
              <w:t>08.30</w:t>
            </w:r>
          </w:p>
        </w:tc>
        <w:tc>
          <w:tcPr>
            <w:tcW w:w="1813" w:type="dxa"/>
          </w:tcPr>
          <w:p w:rsidR="00F51B11" w:rsidRPr="00482C8A" w:rsidRDefault="00BD6163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08.05</w:t>
            </w:r>
            <w:r w:rsidR="00F51B11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51B11">
              <w:rPr>
                <w:rFonts w:ascii="Times New Roman" w:hAnsi="Times New Roman" w:cs="Times New Roman"/>
                <w:sz w:val="20"/>
                <w:szCs w:val="20"/>
              </w:rPr>
              <w:t>08.30</w:t>
            </w:r>
          </w:p>
        </w:tc>
        <w:tc>
          <w:tcPr>
            <w:tcW w:w="1588" w:type="dxa"/>
          </w:tcPr>
          <w:p w:rsidR="00F51B11" w:rsidRPr="007914A8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08.10-08.3</w:t>
            </w:r>
            <w:r w:rsidRPr="00F9607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2" w:type="dxa"/>
          </w:tcPr>
          <w:p w:rsidR="00F51B11" w:rsidRPr="007914A8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08.10-08.3</w:t>
            </w:r>
            <w:r w:rsidRPr="00F9607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F51B11" w:rsidRPr="007914A8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08.20- 08.30</w:t>
            </w:r>
          </w:p>
        </w:tc>
        <w:tc>
          <w:tcPr>
            <w:tcW w:w="1813" w:type="dxa"/>
          </w:tcPr>
          <w:p w:rsidR="00F51B11" w:rsidRPr="007914A8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08.20- 08.30</w:t>
            </w:r>
          </w:p>
        </w:tc>
      </w:tr>
      <w:tr w:rsidR="00F51B11" w:rsidRPr="00F96076" w:rsidTr="004472B8">
        <w:trPr>
          <w:trHeight w:val="683"/>
        </w:trPr>
        <w:tc>
          <w:tcPr>
            <w:tcW w:w="534" w:type="dxa"/>
          </w:tcPr>
          <w:p w:rsidR="00F51B11" w:rsidRPr="00F9607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10" w:type="dxa"/>
          </w:tcPr>
          <w:p w:rsidR="00F51B11" w:rsidRPr="00F96076" w:rsidRDefault="00F51B11" w:rsidP="00F51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Совместная о</w:t>
            </w:r>
            <w:r w:rsidRPr="00F96076">
              <w:rPr>
                <w:rFonts w:ascii="Times New Roman" w:hAnsi="Times New Roman" w:cs="Times New Roman"/>
                <w:sz w:val="20"/>
                <w:szCs w:val="20"/>
              </w:rPr>
              <w:t>рганизованная образовательная деятельность (общая длительность, включая перерывы и самостоятельную деятельность)</w:t>
            </w:r>
          </w:p>
        </w:tc>
        <w:tc>
          <w:tcPr>
            <w:tcW w:w="1843" w:type="dxa"/>
          </w:tcPr>
          <w:p w:rsidR="004472B8" w:rsidRDefault="004472B8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08.20- 09.10(пон.)</w:t>
            </w:r>
          </w:p>
          <w:p w:rsidR="00F51B1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08.30-08.45</w:t>
            </w:r>
          </w:p>
          <w:p w:rsidR="00F51B11" w:rsidRPr="00F9607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08.55-09.10</w:t>
            </w:r>
          </w:p>
        </w:tc>
        <w:tc>
          <w:tcPr>
            <w:tcW w:w="1813" w:type="dxa"/>
          </w:tcPr>
          <w:p w:rsidR="004472B8" w:rsidRDefault="004472B8" w:rsidP="00447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08.20- 09.10(ср.)</w:t>
            </w:r>
          </w:p>
          <w:p w:rsidR="00F51B1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08.30-08.45</w:t>
            </w:r>
          </w:p>
          <w:p w:rsidR="00F51B11" w:rsidRPr="00F9607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08.55-09.10</w:t>
            </w:r>
          </w:p>
        </w:tc>
        <w:tc>
          <w:tcPr>
            <w:tcW w:w="1588" w:type="dxa"/>
          </w:tcPr>
          <w:p w:rsidR="00F51B1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08.30 – 08.55</w:t>
            </w:r>
          </w:p>
          <w:p w:rsidR="00F51B1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09.05- 09.30</w:t>
            </w:r>
          </w:p>
          <w:p w:rsidR="00F51B11" w:rsidRPr="00F9607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F51B1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08.30 – 08.55</w:t>
            </w:r>
          </w:p>
          <w:p w:rsidR="00F51B1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09.05- 09.30</w:t>
            </w:r>
          </w:p>
          <w:p w:rsidR="004472B8" w:rsidRDefault="004472B8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10.25- 12.00(пт.)</w:t>
            </w:r>
          </w:p>
          <w:p w:rsidR="00F51B11" w:rsidRPr="00F9607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51B1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08.30 – 09.00</w:t>
            </w:r>
          </w:p>
          <w:p w:rsidR="00F51B1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09.10 - 09.40</w:t>
            </w:r>
          </w:p>
          <w:p w:rsidR="00F51B11" w:rsidRPr="00F9607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09.50 - 10.20</w:t>
            </w:r>
          </w:p>
        </w:tc>
        <w:tc>
          <w:tcPr>
            <w:tcW w:w="1813" w:type="dxa"/>
          </w:tcPr>
          <w:p w:rsidR="00F51B1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08.30 – 09.00</w:t>
            </w:r>
          </w:p>
          <w:p w:rsidR="00F51B1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09.10 - 09.40</w:t>
            </w:r>
          </w:p>
          <w:p w:rsidR="00F51B11" w:rsidRPr="00F9607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09.50 - 10.20</w:t>
            </w:r>
          </w:p>
        </w:tc>
      </w:tr>
      <w:tr w:rsidR="00F51B11" w:rsidRPr="00F96076" w:rsidTr="004472B8">
        <w:trPr>
          <w:trHeight w:val="316"/>
        </w:trPr>
        <w:tc>
          <w:tcPr>
            <w:tcW w:w="534" w:type="dxa"/>
          </w:tcPr>
          <w:p w:rsidR="00F51B11" w:rsidRPr="00F9607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10" w:type="dxa"/>
          </w:tcPr>
          <w:p w:rsidR="00F51B11" w:rsidRDefault="00F51B11" w:rsidP="00F51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Второй завтрак</w:t>
            </w:r>
          </w:p>
        </w:tc>
        <w:tc>
          <w:tcPr>
            <w:tcW w:w="1843" w:type="dxa"/>
          </w:tcPr>
          <w:p w:rsidR="00F51B1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09.10-09.20</w:t>
            </w:r>
          </w:p>
        </w:tc>
        <w:tc>
          <w:tcPr>
            <w:tcW w:w="1813" w:type="dxa"/>
          </w:tcPr>
          <w:p w:rsidR="00F51B1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09.10-09.20</w:t>
            </w:r>
          </w:p>
        </w:tc>
        <w:tc>
          <w:tcPr>
            <w:tcW w:w="1588" w:type="dxa"/>
          </w:tcPr>
          <w:p w:rsidR="00F51B1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09.30- 09.40</w:t>
            </w:r>
          </w:p>
        </w:tc>
        <w:tc>
          <w:tcPr>
            <w:tcW w:w="1702" w:type="dxa"/>
          </w:tcPr>
          <w:p w:rsidR="00F51B1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09.30- 09.40</w:t>
            </w:r>
          </w:p>
        </w:tc>
        <w:tc>
          <w:tcPr>
            <w:tcW w:w="1701" w:type="dxa"/>
          </w:tcPr>
          <w:p w:rsidR="00F51B1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09.40-09.50</w:t>
            </w:r>
          </w:p>
        </w:tc>
        <w:tc>
          <w:tcPr>
            <w:tcW w:w="1813" w:type="dxa"/>
          </w:tcPr>
          <w:p w:rsidR="00F51B1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09.40-09.50</w:t>
            </w:r>
          </w:p>
        </w:tc>
      </w:tr>
      <w:tr w:rsidR="00F51B11" w:rsidRPr="00F96076" w:rsidTr="004472B8">
        <w:trPr>
          <w:trHeight w:val="230"/>
        </w:trPr>
        <w:tc>
          <w:tcPr>
            <w:tcW w:w="534" w:type="dxa"/>
          </w:tcPr>
          <w:p w:rsidR="00F51B11" w:rsidRPr="00F9607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10" w:type="dxa"/>
          </w:tcPr>
          <w:p w:rsidR="00F51B11" w:rsidRPr="00F96076" w:rsidRDefault="00F51B11" w:rsidP="00D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96076">
              <w:rPr>
                <w:rFonts w:ascii="Times New Roman" w:hAnsi="Times New Roman" w:cs="Times New Roman"/>
                <w:sz w:val="20"/>
                <w:szCs w:val="20"/>
              </w:rPr>
              <w:t xml:space="preserve">одготовка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6076">
              <w:rPr>
                <w:rFonts w:ascii="Times New Roman" w:hAnsi="Times New Roman" w:cs="Times New Roman"/>
                <w:sz w:val="20"/>
                <w:szCs w:val="20"/>
              </w:rPr>
              <w:t>к прогулке</w:t>
            </w:r>
            <w:r w:rsidRPr="00A763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Прогулка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(игры, наблюдения, труд) </w:t>
            </w:r>
          </w:p>
        </w:tc>
        <w:tc>
          <w:tcPr>
            <w:tcW w:w="1843" w:type="dxa"/>
          </w:tcPr>
          <w:p w:rsidR="00F51B1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09.20- 11.10</w:t>
            </w:r>
          </w:p>
          <w:p w:rsidR="00F51B11" w:rsidRPr="00522B87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:rsidR="00F51B1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09.20- 11.10</w:t>
            </w:r>
          </w:p>
          <w:p w:rsidR="00F51B11" w:rsidRPr="00522B87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:rsidR="00F51B11" w:rsidRPr="00522B87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09.40 - 11.55</w:t>
            </w:r>
          </w:p>
          <w:p w:rsidR="00F51B11" w:rsidRPr="00522B87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F51B11" w:rsidRPr="00522B87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09.40 - 11.55</w:t>
            </w:r>
          </w:p>
          <w:p w:rsidR="00F51B11" w:rsidRPr="00522B87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51B1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10.00-12.00</w:t>
            </w:r>
          </w:p>
          <w:p w:rsidR="00F51B11" w:rsidRPr="00522B87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:rsidR="00F51B1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10.00-12.00</w:t>
            </w:r>
          </w:p>
          <w:p w:rsidR="00F51B11" w:rsidRPr="00522B87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B11" w:rsidRPr="00F96076" w:rsidTr="004472B8">
        <w:trPr>
          <w:trHeight w:val="421"/>
        </w:trPr>
        <w:tc>
          <w:tcPr>
            <w:tcW w:w="534" w:type="dxa"/>
          </w:tcPr>
          <w:p w:rsidR="00F51B11" w:rsidRPr="00F9607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10" w:type="dxa"/>
          </w:tcPr>
          <w:p w:rsidR="00F51B11" w:rsidRPr="00F96076" w:rsidRDefault="00F51B11" w:rsidP="00D8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6076">
              <w:rPr>
                <w:rFonts w:ascii="Times New Roman" w:hAnsi="Times New Roman" w:cs="Times New Roman"/>
                <w:sz w:val="20"/>
                <w:szCs w:val="20"/>
              </w:rPr>
              <w:t>Возвращение с прогулки, самостоятельная деятельность</w:t>
            </w:r>
          </w:p>
        </w:tc>
        <w:tc>
          <w:tcPr>
            <w:tcW w:w="1843" w:type="dxa"/>
          </w:tcPr>
          <w:p w:rsidR="00F51B11" w:rsidRPr="00F9607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11.10- 11.30</w:t>
            </w:r>
          </w:p>
        </w:tc>
        <w:tc>
          <w:tcPr>
            <w:tcW w:w="1813" w:type="dxa"/>
          </w:tcPr>
          <w:p w:rsidR="00F51B11" w:rsidRPr="00F9607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11.10- 11.30</w:t>
            </w:r>
          </w:p>
        </w:tc>
        <w:tc>
          <w:tcPr>
            <w:tcW w:w="1588" w:type="dxa"/>
          </w:tcPr>
          <w:p w:rsidR="00F51B1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11.55- 12.10</w:t>
            </w:r>
          </w:p>
          <w:p w:rsidR="00F51B11" w:rsidRPr="00F9607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F51B1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11.55- 12.10</w:t>
            </w:r>
          </w:p>
          <w:p w:rsidR="00F51B11" w:rsidRPr="00F9607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51B11" w:rsidRPr="00F9607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12.00- 12.10</w:t>
            </w:r>
          </w:p>
          <w:p w:rsidR="00F51B11" w:rsidRPr="00F9607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:rsidR="00F51B11" w:rsidRPr="00F9607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12.00- 12.10</w:t>
            </w:r>
          </w:p>
          <w:p w:rsidR="00F51B11" w:rsidRPr="00F9607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B11" w:rsidRPr="00F96076" w:rsidTr="004472B8">
        <w:trPr>
          <w:trHeight w:val="281"/>
        </w:trPr>
        <w:tc>
          <w:tcPr>
            <w:tcW w:w="534" w:type="dxa"/>
          </w:tcPr>
          <w:p w:rsidR="00F51B11" w:rsidRPr="00F9607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10" w:type="dxa"/>
          </w:tcPr>
          <w:p w:rsidR="00F51B11" w:rsidRPr="00F96076" w:rsidRDefault="00F51B11" w:rsidP="00F51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6076">
              <w:rPr>
                <w:rFonts w:ascii="Times New Roman" w:hAnsi="Times New Roman" w:cs="Times New Roman"/>
                <w:sz w:val="20"/>
                <w:szCs w:val="20"/>
              </w:rPr>
              <w:t>Подготовка к обеду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Обед </w:t>
            </w:r>
            <w:r w:rsidRPr="00A763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</w:t>
            </w:r>
            <w:r w:rsidRPr="00A763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F9607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</w:t>
            </w:r>
          </w:p>
        </w:tc>
        <w:tc>
          <w:tcPr>
            <w:tcW w:w="1843" w:type="dxa"/>
          </w:tcPr>
          <w:p w:rsidR="00F51B11" w:rsidRPr="00C23BAE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11.30- 11.55</w:t>
            </w:r>
          </w:p>
        </w:tc>
        <w:tc>
          <w:tcPr>
            <w:tcW w:w="1813" w:type="dxa"/>
          </w:tcPr>
          <w:p w:rsidR="00F51B11" w:rsidRPr="00C23BAE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11.30- 11.55</w:t>
            </w:r>
          </w:p>
        </w:tc>
        <w:tc>
          <w:tcPr>
            <w:tcW w:w="1588" w:type="dxa"/>
          </w:tcPr>
          <w:p w:rsidR="00F51B11" w:rsidRPr="00C23BAE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12.10- 12.3</w:t>
            </w:r>
            <w:r w:rsidRPr="004164A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02" w:type="dxa"/>
          </w:tcPr>
          <w:p w:rsidR="00F51B11" w:rsidRPr="00C23BAE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12.10- 12.3</w:t>
            </w:r>
            <w:r w:rsidRPr="004164A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F51B11" w:rsidRPr="00C23BAE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12.10- 12.40</w:t>
            </w:r>
          </w:p>
        </w:tc>
        <w:tc>
          <w:tcPr>
            <w:tcW w:w="1813" w:type="dxa"/>
          </w:tcPr>
          <w:p w:rsidR="00F51B11" w:rsidRPr="00C23BAE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12.10- 12.40</w:t>
            </w:r>
          </w:p>
        </w:tc>
      </w:tr>
      <w:tr w:rsidR="00F51B11" w:rsidRPr="00F96076" w:rsidTr="004472B8">
        <w:trPr>
          <w:trHeight w:val="230"/>
        </w:trPr>
        <w:tc>
          <w:tcPr>
            <w:tcW w:w="534" w:type="dxa"/>
          </w:tcPr>
          <w:p w:rsidR="00F51B11" w:rsidRPr="00F9607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10" w:type="dxa"/>
          </w:tcPr>
          <w:p w:rsidR="00F51B11" w:rsidRPr="00892507" w:rsidRDefault="00F51B11" w:rsidP="00F51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6076">
              <w:rPr>
                <w:rFonts w:ascii="Times New Roman" w:hAnsi="Times New Roman" w:cs="Times New Roman"/>
                <w:sz w:val="20"/>
                <w:szCs w:val="20"/>
              </w:rPr>
              <w:t xml:space="preserve">Спокойные игры, подготовка ко сну.    </w:t>
            </w:r>
            <w:r w:rsidRPr="00A763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Дневной сон.                                                                          </w:t>
            </w:r>
          </w:p>
        </w:tc>
        <w:tc>
          <w:tcPr>
            <w:tcW w:w="1843" w:type="dxa"/>
          </w:tcPr>
          <w:p w:rsidR="00F51B11" w:rsidRPr="00C23BAE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11.55-14.40</w:t>
            </w:r>
          </w:p>
        </w:tc>
        <w:tc>
          <w:tcPr>
            <w:tcW w:w="1813" w:type="dxa"/>
          </w:tcPr>
          <w:p w:rsidR="00F51B11" w:rsidRPr="00C23BAE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11.55-14.40</w:t>
            </w:r>
          </w:p>
        </w:tc>
        <w:tc>
          <w:tcPr>
            <w:tcW w:w="1588" w:type="dxa"/>
          </w:tcPr>
          <w:p w:rsidR="00F51B11" w:rsidRPr="00C23BAE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12.30</w:t>
            </w:r>
            <w:r w:rsidRPr="00C23BAE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5.00</w:t>
            </w:r>
          </w:p>
        </w:tc>
        <w:tc>
          <w:tcPr>
            <w:tcW w:w="1702" w:type="dxa"/>
          </w:tcPr>
          <w:p w:rsidR="00F51B11" w:rsidRPr="00C23BAE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12.30</w:t>
            </w:r>
            <w:r w:rsidRPr="00C23BAE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5.00</w:t>
            </w:r>
          </w:p>
        </w:tc>
        <w:tc>
          <w:tcPr>
            <w:tcW w:w="1701" w:type="dxa"/>
          </w:tcPr>
          <w:p w:rsidR="00F51B11" w:rsidRPr="00C23BAE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12.40</w:t>
            </w:r>
            <w:r w:rsidRPr="00C23BAE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5.10</w:t>
            </w:r>
          </w:p>
        </w:tc>
        <w:tc>
          <w:tcPr>
            <w:tcW w:w="1813" w:type="dxa"/>
          </w:tcPr>
          <w:p w:rsidR="00F51B11" w:rsidRPr="00C23BAE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12.40</w:t>
            </w:r>
            <w:r w:rsidRPr="00C23BAE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5.10</w:t>
            </w:r>
          </w:p>
        </w:tc>
      </w:tr>
      <w:tr w:rsidR="00F51B11" w:rsidRPr="00F96076" w:rsidTr="004472B8">
        <w:trPr>
          <w:trHeight w:val="230"/>
        </w:trPr>
        <w:tc>
          <w:tcPr>
            <w:tcW w:w="534" w:type="dxa"/>
          </w:tcPr>
          <w:p w:rsidR="00F51B11" w:rsidRPr="00F9607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10" w:type="dxa"/>
          </w:tcPr>
          <w:p w:rsidR="00F51B11" w:rsidRPr="00F96076" w:rsidRDefault="00F51B11" w:rsidP="00F51B11">
            <w:pPr>
              <w:spacing w:after="0" w:line="240" w:lineRule="auto"/>
              <w:ind w:lef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6076">
              <w:rPr>
                <w:rFonts w:ascii="Times New Roman" w:hAnsi="Times New Roman" w:cs="Times New Roman"/>
                <w:sz w:val="20"/>
                <w:szCs w:val="20"/>
              </w:rPr>
              <w:t>Постепенный подъем, закаливающие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самостоятельная деятельность</w:t>
            </w:r>
          </w:p>
        </w:tc>
        <w:tc>
          <w:tcPr>
            <w:tcW w:w="1843" w:type="dxa"/>
          </w:tcPr>
          <w:p w:rsidR="00F51B11" w:rsidRPr="000015AC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14.40-15.00</w:t>
            </w:r>
          </w:p>
        </w:tc>
        <w:tc>
          <w:tcPr>
            <w:tcW w:w="1813" w:type="dxa"/>
          </w:tcPr>
          <w:p w:rsidR="00F51B11" w:rsidRPr="000015AC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14.40-15.00</w:t>
            </w:r>
          </w:p>
        </w:tc>
        <w:tc>
          <w:tcPr>
            <w:tcW w:w="1588" w:type="dxa"/>
          </w:tcPr>
          <w:p w:rsidR="00F51B11" w:rsidRPr="00F9607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</w:t>
            </w:r>
            <w:r w:rsidRPr="00F96076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5.15</w:t>
            </w:r>
          </w:p>
        </w:tc>
        <w:tc>
          <w:tcPr>
            <w:tcW w:w="1702" w:type="dxa"/>
          </w:tcPr>
          <w:p w:rsidR="00F51B11" w:rsidRPr="00F9607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</w:t>
            </w:r>
            <w:r w:rsidRPr="00F96076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5.15</w:t>
            </w:r>
          </w:p>
        </w:tc>
        <w:tc>
          <w:tcPr>
            <w:tcW w:w="1701" w:type="dxa"/>
          </w:tcPr>
          <w:p w:rsidR="00F51B11" w:rsidRPr="00F9607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0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5.10-15.20</w:t>
            </w:r>
          </w:p>
        </w:tc>
        <w:tc>
          <w:tcPr>
            <w:tcW w:w="1813" w:type="dxa"/>
          </w:tcPr>
          <w:p w:rsidR="00F51B11" w:rsidRPr="00F9607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0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5.10-15.20</w:t>
            </w:r>
          </w:p>
        </w:tc>
      </w:tr>
      <w:tr w:rsidR="00F51B11" w:rsidRPr="00F96076" w:rsidTr="004472B8">
        <w:trPr>
          <w:trHeight w:val="230"/>
        </w:trPr>
        <w:tc>
          <w:tcPr>
            <w:tcW w:w="534" w:type="dxa"/>
          </w:tcPr>
          <w:p w:rsidR="00F51B11" w:rsidRPr="00C23BAE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10" w:type="dxa"/>
          </w:tcPr>
          <w:p w:rsidR="00F51B11" w:rsidRDefault="00F51B11" w:rsidP="00F51B11">
            <w:pPr>
              <w:spacing w:after="0" w:line="240" w:lineRule="auto"/>
              <w:ind w:lef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Вечерний круг, ООД, самостоятельная деятельность </w:t>
            </w:r>
          </w:p>
        </w:tc>
        <w:tc>
          <w:tcPr>
            <w:tcW w:w="1843" w:type="dxa"/>
          </w:tcPr>
          <w:p w:rsidR="00F51B1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15.00-15.30</w:t>
            </w:r>
          </w:p>
        </w:tc>
        <w:tc>
          <w:tcPr>
            <w:tcW w:w="1813" w:type="dxa"/>
          </w:tcPr>
          <w:p w:rsidR="00F51B1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15.00-15.30</w:t>
            </w:r>
          </w:p>
        </w:tc>
        <w:tc>
          <w:tcPr>
            <w:tcW w:w="1588" w:type="dxa"/>
          </w:tcPr>
          <w:p w:rsidR="00F51B1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15.15-15.45</w:t>
            </w:r>
          </w:p>
        </w:tc>
        <w:tc>
          <w:tcPr>
            <w:tcW w:w="1702" w:type="dxa"/>
          </w:tcPr>
          <w:p w:rsidR="00F51B1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15.15-15.45</w:t>
            </w:r>
          </w:p>
        </w:tc>
        <w:tc>
          <w:tcPr>
            <w:tcW w:w="1701" w:type="dxa"/>
          </w:tcPr>
          <w:p w:rsidR="00F51B11" w:rsidRPr="00F9607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15.20- 15.50</w:t>
            </w:r>
          </w:p>
        </w:tc>
        <w:tc>
          <w:tcPr>
            <w:tcW w:w="1813" w:type="dxa"/>
          </w:tcPr>
          <w:p w:rsidR="00F51B11" w:rsidRPr="00F9607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15.20- 15.50</w:t>
            </w:r>
          </w:p>
        </w:tc>
      </w:tr>
      <w:tr w:rsidR="00F51B11" w:rsidRPr="00F96076" w:rsidTr="004472B8">
        <w:trPr>
          <w:trHeight w:val="230"/>
        </w:trPr>
        <w:tc>
          <w:tcPr>
            <w:tcW w:w="534" w:type="dxa"/>
          </w:tcPr>
          <w:p w:rsidR="00F51B11" w:rsidRDefault="00F51B11" w:rsidP="00F51B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110" w:type="dxa"/>
          </w:tcPr>
          <w:p w:rsidR="00F51B11" w:rsidRDefault="00F51B11" w:rsidP="00F51B11">
            <w:pPr>
              <w:spacing w:after="0" w:line="240" w:lineRule="auto"/>
              <w:ind w:lef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02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полднику, полдник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«уплотненный» с включением блюд ужина</w:t>
            </w:r>
            <w:r w:rsidRPr="00D102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</w:t>
            </w:r>
          </w:p>
        </w:tc>
        <w:tc>
          <w:tcPr>
            <w:tcW w:w="1843" w:type="dxa"/>
          </w:tcPr>
          <w:p w:rsidR="00F51B11" w:rsidRPr="007530BF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0BF">
              <w:rPr>
                <w:rFonts w:ascii="Times New Roman" w:hAnsi="Times New Roman" w:cs="Times New Roman"/>
                <w:b/>
                <w:sz w:val="20"/>
                <w:szCs w:val="20"/>
              </w:rPr>
              <w:t>15.30- 16.00</w:t>
            </w:r>
          </w:p>
        </w:tc>
        <w:tc>
          <w:tcPr>
            <w:tcW w:w="1813" w:type="dxa"/>
          </w:tcPr>
          <w:p w:rsidR="00F51B11" w:rsidRPr="007530BF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0BF">
              <w:rPr>
                <w:rFonts w:ascii="Times New Roman" w:hAnsi="Times New Roman" w:cs="Times New Roman"/>
                <w:b/>
                <w:sz w:val="20"/>
                <w:szCs w:val="20"/>
              </w:rPr>
              <w:t>15.30- 16.00</w:t>
            </w:r>
          </w:p>
        </w:tc>
        <w:tc>
          <w:tcPr>
            <w:tcW w:w="1588" w:type="dxa"/>
          </w:tcPr>
          <w:p w:rsidR="00F51B11" w:rsidRPr="001E3D8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3D81">
              <w:rPr>
                <w:rFonts w:ascii="Times New Roman" w:hAnsi="Times New Roman" w:cs="Times New Roman"/>
                <w:b/>
                <w:sz w:val="20"/>
                <w:szCs w:val="20"/>
              </w:rPr>
              <w:t>15.45-16.15</w:t>
            </w:r>
          </w:p>
        </w:tc>
        <w:tc>
          <w:tcPr>
            <w:tcW w:w="1702" w:type="dxa"/>
          </w:tcPr>
          <w:p w:rsidR="00F51B11" w:rsidRPr="001E3D8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3D81">
              <w:rPr>
                <w:rFonts w:ascii="Times New Roman" w:hAnsi="Times New Roman" w:cs="Times New Roman"/>
                <w:b/>
                <w:sz w:val="20"/>
                <w:szCs w:val="20"/>
              </w:rPr>
              <w:t>15.45-16.15</w:t>
            </w:r>
          </w:p>
        </w:tc>
        <w:tc>
          <w:tcPr>
            <w:tcW w:w="1701" w:type="dxa"/>
          </w:tcPr>
          <w:p w:rsidR="00F51B11" w:rsidRPr="001E3D8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3D81">
              <w:rPr>
                <w:rFonts w:ascii="Times New Roman" w:hAnsi="Times New Roman" w:cs="Times New Roman"/>
                <w:b/>
                <w:sz w:val="20"/>
                <w:szCs w:val="20"/>
              </w:rPr>
              <w:t>15.50- 16.20</w:t>
            </w:r>
          </w:p>
        </w:tc>
        <w:tc>
          <w:tcPr>
            <w:tcW w:w="1813" w:type="dxa"/>
          </w:tcPr>
          <w:p w:rsidR="00F51B11" w:rsidRPr="001E3D8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3D81">
              <w:rPr>
                <w:rFonts w:ascii="Times New Roman" w:hAnsi="Times New Roman" w:cs="Times New Roman"/>
                <w:b/>
                <w:sz w:val="20"/>
                <w:szCs w:val="20"/>
              </w:rPr>
              <w:t>15.50- 16.20</w:t>
            </w:r>
          </w:p>
        </w:tc>
      </w:tr>
      <w:tr w:rsidR="00F51B11" w:rsidRPr="00F96076" w:rsidTr="004472B8">
        <w:trPr>
          <w:trHeight w:val="340"/>
        </w:trPr>
        <w:tc>
          <w:tcPr>
            <w:tcW w:w="534" w:type="dxa"/>
          </w:tcPr>
          <w:p w:rsidR="00F51B11" w:rsidRPr="00C23BAE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10" w:type="dxa"/>
          </w:tcPr>
          <w:p w:rsidR="00F51B11" w:rsidRPr="0020006D" w:rsidRDefault="00F51B11" w:rsidP="00F51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006D">
              <w:rPr>
                <w:rFonts w:ascii="Times New Roman" w:hAnsi="Times New Roman" w:cs="Times New Roman"/>
                <w:sz w:val="20"/>
                <w:szCs w:val="20"/>
              </w:rPr>
              <w:t xml:space="preserve"> Игры, дополнительное образование, ООД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</w:t>
            </w:r>
            <w:r w:rsidRPr="0020006D">
              <w:rPr>
                <w:rFonts w:ascii="Times New Roman" w:hAnsi="Times New Roman" w:cs="Times New Roman"/>
                <w:sz w:val="20"/>
                <w:szCs w:val="20"/>
              </w:rPr>
              <w:t>рогулка, уход детей домой</w:t>
            </w:r>
          </w:p>
        </w:tc>
        <w:tc>
          <w:tcPr>
            <w:tcW w:w="1843" w:type="dxa"/>
          </w:tcPr>
          <w:p w:rsidR="00F51B11" w:rsidRPr="0020006D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16.00-18.00</w:t>
            </w:r>
          </w:p>
        </w:tc>
        <w:tc>
          <w:tcPr>
            <w:tcW w:w="1813" w:type="dxa"/>
          </w:tcPr>
          <w:p w:rsidR="00F51B11" w:rsidRPr="0020006D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16.00-18.00</w:t>
            </w:r>
          </w:p>
        </w:tc>
        <w:tc>
          <w:tcPr>
            <w:tcW w:w="1588" w:type="dxa"/>
          </w:tcPr>
          <w:p w:rsidR="00F51B11" w:rsidRPr="0020006D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16.15-18.00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F51B11" w:rsidRPr="0020006D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16.15-18.00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51B11" w:rsidRPr="0020006D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0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  <w:r w:rsidRPr="0020006D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8.00</w:t>
            </w:r>
          </w:p>
        </w:tc>
        <w:tc>
          <w:tcPr>
            <w:tcW w:w="1813" w:type="dxa"/>
            <w:tcBorders>
              <w:left w:val="single" w:sz="4" w:space="0" w:color="auto"/>
            </w:tcBorders>
          </w:tcPr>
          <w:p w:rsidR="00F51B11" w:rsidRPr="0020006D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0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  <w:r w:rsidRPr="0020006D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8.00</w:t>
            </w:r>
          </w:p>
        </w:tc>
      </w:tr>
      <w:tr w:rsidR="00F51B11" w:rsidRPr="00F96076" w:rsidTr="004472B8">
        <w:trPr>
          <w:trHeight w:val="236"/>
        </w:trPr>
        <w:tc>
          <w:tcPr>
            <w:tcW w:w="534" w:type="dxa"/>
          </w:tcPr>
          <w:p w:rsidR="00F51B1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F51B11" w:rsidRPr="001A2486" w:rsidRDefault="00F51B11" w:rsidP="00F51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  <w:gridSpan w:val="4"/>
            <w:tcBorders>
              <w:right w:val="single" w:sz="4" w:space="0" w:color="auto"/>
            </w:tcBorders>
          </w:tcPr>
          <w:p w:rsidR="00F51B11" w:rsidRPr="001A248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5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Дома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51B11" w:rsidRPr="001A248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tcBorders>
              <w:left w:val="single" w:sz="4" w:space="0" w:color="auto"/>
            </w:tcBorders>
          </w:tcPr>
          <w:p w:rsidR="00F51B11" w:rsidRPr="001A2486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B11" w:rsidRPr="00F96076" w:rsidTr="004472B8">
        <w:trPr>
          <w:trHeight w:val="315"/>
        </w:trPr>
        <w:tc>
          <w:tcPr>
            <w:tcW w:w="534" w:type="dxa"/>
          </w:tcPr>
          <w:p w:rsidR="00F51B11" w:rsidRPr="00C23BAE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10" w:type="dxa"/>
          </w:tcPr>
          <w:p w:rsidR="00F51B11" w:rsidRPr="00F96076" w:rsidRDefault="00F51B11" w:rsidP="00F51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Прогулка </w:t>
            </w:r>
          </w:p>
        </w:tc>
        <w:tc>
          <w:tcPr>
            <w:tcW w:w="1843" w:type="dxa"/>
          </w:tcPr>
          <w:p w:rsidR="00F51B11" w:rsidRPr="00D102D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18.00- 19.15</w:t>
            </w:r>
          </w:p>
        </w:tc>
        <w:tc>
          <w:tcPr>
            <w:tcW w:w="1813" w:type="dxa"/>
          </w:tcPr>
          <w:p w:rsidR="00F51B11" w:rsidRPr="00D102D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18.00- 19.15</w:t>
            </w:r>
          </w:p>
        </w:tc>
        <w:tc>
          <w:tcPr>
            <w:tcW w:w="1588" w:type="dxa"/>
          </w:tcPr>
          <w:p w:rsidR="00F51B11" w:rsidRPr="00D102D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18.00- 19.15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F51B11" w:rsidRPr="00D102D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18.00- 19.15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51B11" w:rsidRPr="00D102D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18.00- 19.15</w:t>
            </w:r>
          </w:p>
        </w:tc>
        <w:tc>
          <w:tcPr>
            <w:tcW w:w="1813" w:type="dxa"/>
            <w:tcBorders>
              <w:left w:val="single" w:sz="4" w:space="0" w:color="auto"/>
            </w:tcBorders>
          </w:tcPr>
          <w:p w:rsidR="00F51B11" w:rsidRPr="00D102D1" w:rsidRDefault="004472B8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18.00- 19.15</w:t>
            </w:r>
          </w:p>
        </w:tc>
      </w:tr>
      <w:tr w:rsidR="00F51B11" w:rsidRPr="00F96076" w:rsidTr="004472B8">
        <w:trPr>
          <w:trHeight w:val="315"/>
        </w:trPr>
        <w:tc>
          <w:tcPr>
            <w:tcW w:w="534" w:type="dxa"/>
          </w:tcPr>
          <w:p w:rsidR="00F51B1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110" w:type="dxa"/>
          </w:tcPr>
          <w:p w:rsidR="00F51B11" w:rsidRDefault="00F51B11" w:rsidP="00F51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Возвращение с прогулки, спокойные игры, гигиенические процедуры</w:t>
            </w:r>
          </w:p>
        </w:tc>
        <w:tc>
          <w:tcPr>
            <w:tcW w:w="1843" w:type="dxa"/>
          </w:tcPr>
          <w:p w:rsidR="00F51B1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19.15- 20.15</w:t>
            </w:r>
          </w:p>
        </w:tc>
        <w:tc>
          <w:tcPr>
            <w:tcW w:w="1813" w:type="dxa"/>
          </w:tcPr>
          <w:p w:rsidR="00F51B1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19.15- 20.15</w:t>
            </w:r>
          </w:p>
        </w:tc>
        <w:tc>
          <w:tcPr>
            <w:tcW w:w="1588" w:type="dxa"/>
          </w:tcPr>
          <w:p w:rsidR="00F51B1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19.15- 20.15</w:t>
            </w:r>
          </w:p>
        </w:tc>
        <w:tc>
          <w:tcPr>
            <w:tcW w:w="1702" w:type="dxa"/>
          </w:tcPr>
          <w:p w:rsidR="00F51B1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19.15- 20.15</w:t>
            </w:r>
          </w:p>
        </w:tc>
        <w:tc>
          <w:tcPr>
            <w:tcW w:w="1701" w:type="dxa"/>
          </w:tcPr>
          <w:p w:rsidR="00F51B1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19.15- 20.15</w:t>
            </w:r>
          </w:p>
        </w:tc>
        <w:tc>
          <w:tcPr>
            <w:tcW w:w="1813" w:type="dxa"/>
          </w:tcPr>
          <w:p w:rsidR="00F51B1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19.15- 20.15</w:t>
            </w:r>
          </w:p>
        </w:tc>
      </w:tr>
      <w:tr w:rsidR="00F51B11" w:rsidRPr="00F96076" w:rsidTr="004472B8">
        <w:trPr>
          <w:trHeight w:val="315"/>
        </w:trPr>
        <w:tc>
          <w:tcPr>
            <w:tcW w:w="534" w:type="dxa"/>
          </w:tcPr>
          <w:p w:rsidR="00F51B1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10" w:type="dxa"/>
          </w:tcPr>
          <w:p w:rsidR="00F51B11" w:rsidRDefault="00F51B11" w:rsidP="00F51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Укладывание, ночной сон </w:t>
            </w:r>
          </w:p>
        </w:tc>
        <w:tc>
          <w:tcPr>
            <w:tcW w:w="1843" w:type="dxa"/>
          </w:tcPr>
          <w:p w:rsidR="00F51B1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20.15 – 05.30</w:t>
            </w:r>
          </w:p>
        </w:tc>
        <w:tc>
          <w:tcPr>
            <w:tcW w:w="1813" w:type="dxa"/>
          </w:tcPr>
          <w:p w:rsidR="00F51B1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20.15 – 05.30</w:t>
            </w:r>
          </w:p>
        </w:tc>
        <w:tc>
          <w:tcPr>
            <w:tcW w:w="1588" w:type="dxa"/>
          </w:tcPr>
          <w:p w:rsidR="00F51B1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20.15 – 05.30</w:t>
            </w:r>
          </w:p>
        </w:tc>
        <w:tc>
          <w:tcPr>
            <w:tcW w:w="1702" w:type="dxa"/>
          </w:tcPr>
          <w:p w:rsidR="00F51B1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20.15 – 05.30</w:t>
            </w:r>
          </w:p>
        </w:tc>
        <w:tc>
          <w:tcPr>
            <w:tcW w:w="1701" w:type="dxa"/>
          </w:tcPr>
          <w:p w:rsidR="00F51B1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20.15 – 05.30</w:t>
            </w:r>
          </w:p>
        </w:tc>
        <w:tc>
          <w:tcPr>
            <w:tcW w:w="1813" w:type="dxa"/>
          </w:tcPr>
          <w:p w:rsidR="00F51B11" w:rsidRDefault="00F51B11" w:rsidP="00F51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20.15 – 05.30</w:t>
            </w:r>
          </w:p>
        </w:tc>
      </w:tr>
    </w:tbl>
    <w:p w:rsidR="00F51B11" w:rsidRDefault="00F51B11" w:rsidP="009F4CB0">
      <w:pPr>
        <w:pStyle w:val="2"/>
        <w:spacing w:before="0" w:beforeAutospacing="0" w:after="0" w:afterAutospacing="0"/>
        <w:jc w:val="both"/>
        <w:rPr>
          <w:sz w:val="24"/>
          <w:szCs w:val="24"/>
        </w:rPr>
      </w:pPr>
    </w:p>
    <w:p w:rsidR="00F51B11" w:rsidRDefault="00F51B11" w:rsidP="009F4CB0">
      <w:pPr>
        <w:pStyle w:val="2"/>
        <w:spacing w:before="0" w:beforeAutospacing="0" w:after="0" w:afterAutospacing="0"/>
        <w:jc w:val="both"/>
        <w:rPr>
          <w:sz w:val="24"/>
          <w:szCs w:val="24"/>
        </w:rPr>
      </w:pPr>
    </w:p>
    <w:p w:rsidR="00381D73" w:rsidRDefault="00381D73" w:rsidP="009F4CB0">
      <w:pPr>
        <w:pStyle w:val="2"/>
        <w:spacing w:before="0" w:beforeAutospacing="0" w:after="0" w:afterAutospacing="0"/>
        <w:jc w:val="both"/>
        <w:rPr>
          <w:sz w:val="24"/>
          <w:szCs w:val="24"/>
        </w:rPr>
      </w:pPr>
    </w:p>
    <w:p w:rsidR="00D83938" w:rsidRDefault="00D83938" w:rsidP="009F4CB0">
      <w:pPr>
        <w:pStyle w:val="2"/>
        <w:spacing w:before="0" w:beforeAutospacing="0" w:after="0" w:afterAutospacing="0"/>
        <w:jc w:val="both"/>
        <w:rPr>
          <w:sz w:val="24"/>
          <w:szCs w:val="24"/>
        </w:rPr>
      </w:pPr>
    </w:p>
    <w:p w:rsidR="001527E9" w:rsidRDefault="001527E9" w:rsidP="009F4CB0">
      <w:pPr>
        <w:pStyle w:val="2"/>
        <w:spacing w:before="0" w:beforeAutospacing="0" w:after="0" w:afterAutospacing="0"/>
        <w:jc w:val="both"/>
        <w:rPr>
          <w:sz w:val="24"/>
          <w:szCs w:val="24"/>
        </w:rPr>
      </w:pPr>
    </w:p>
    <w:p w:rsidR="00D83938" w:rsidRDefault="00D83938" w:rsidP="009F4CB0">
      <w:pPr>
        <w:pStyle w:val="2"/>
        <w:spacing w:before="0" w:beforeAutospacing="0" w:after="0" w:afterAutospacing="0"/>
        <w:jc w:val="both"/>
        <w:rPr>
          <w:sz w:val="24"/>
          <w:szCs w:val="24"/>
        </w:rPr>
      </w:pPr>
    </w:p>
    <w:p w:rsidR="00F51B11" w:rsidRDefault="00F51B11" w:rsidP="009F4CB0">
      <w:pPr>
        <w:pStyle w:val="2"/>
        <w:spacing w:before="0" w:beforeAutospacing="0" w:after="0" w:afterAutospacing="0"/>
        <w:jc w:val="both"/>
        <w:rPr>
          <w:sz w:val="24"/>
          <w:szCs w:val="24"/>
        </w:rPr>
      </w:pPr>
    </w:p>
    <w:p w:rsidR="00F51B11" w:rsidRDefault="00F51B11" w:rsidP="009F4CB0">
      <w:pPr>
        <w:pStyle w:val="2"/>
        <w:spacing w:before="0" w:beforeAutospacing="0" w:after="0" w:afterAutospacing="0"/>
        <w:jc w:val="both"/>
        <w:rPr>
          <w:sz w:val="24"/>
          <w:szCs w:val="24"/>
        </w:rPr>
      </w:pPr>
    </w:p>
    <w:p w:rsidR="00E16556" w:rsidRPr="00E027E5" w:rsidRDefault="00E16556" w:rsidP="009F4CB0">
      <w:pPr>
        <w:pStyle w:val="2"/>
        <w:spacing w:before="0" w:beforeAutospacing="0" w:after="0" w:afterAutospacing="0"/>
        <w:jc w:val="both"/>
        <w:rPr>
          <w:sz w:val="24"/>
          <w:szCs w:val="24"/>
        </w:rPr>
      </w:pPr>
      <w:r w:rsidRPr="00E027E5">
        <w:rPr>
          <w:sz w:val="24"/>
          <w:szCs w:val="24"/>
        </w:rPr>
        <w:t xml:space="preserve">Пояснительная записка </w:t>
      </w:r>
    </w:p>
    <w:p w:rsidR="00E027E5" w:rsidRPr="00841C25" w:rsidRDefault="00E16556" w:rsidP="00841C25">
      <w:pPr>
        <w:spacing w:after="0" w:line="240" w:lineRule="atLeast"/>
        <w:ind w:firstLine="284"/>
        <w:jc w:val="both"/>
        <w:rPr>
          <w:rFonts w:eastAsia="Calibri"/>
          <w:b/>
          <w:sz w:val="24"/>
          <w:szCs w:val="24"/>
        </w:rPr>
      </w:pPr>
      <w:r w:rsidRPr="00E027E5">
        <w:rPr>
          <w:rFonts w:ascii="Times New Roman" w:hAnsi="Times New Roman" w:cs="Times New Roman"/>
          <w:sz w:val="24"/>
          <w:szCs w:val="24"/>
        </w:rPr>
        <w:t>Ре</w:t>
      </w:r>
      <w:r w:rsidR="004B153E">
        <w:rPr>
          <w:rFonts w:ascii="Times New Roman" w:hAnsi="Times New Roman" w:cs="Times New Roman"/>
          <w:sz w:val="24"/>
          <w:szCs w:val="24"/>
        </w:rPr>
        <w:t>жим</w:t>
      </w:r>
      <w:r w:rsidR="00710F37">
        <w:rPr>
          <w:rFonts w:ascii="Times New Roman" w:hAnsi="Times New Roman" w:cs="Times New Roman"/>
          <w:sz w:val="24"/>
          <w:szCs w:val="24"/>
        </w:rPr>
        <w:t xml:space="preserve"> дня  на холодный период 2022-2023</w:t>
      </w:r>
      <w:r w:rsidRPr="00E027E5">
        <w:rPr>
          <w:rFonts w:ascii="Times New Roman" w:hAnsi="Times New Roman" w:cs="Times New Roman"/>
          <w:sz w:val="24"/>
          <w:szCs w:val="24"/>
        </w:rPr>
        <w:t xml:space="preserve"> г.</w:t>
      </w:r>
      <w:r w:rsidR="00E027E5" w:rsidRPr="00E027E5">
        <w:rPr>
          <w:rFonts w:ascii="Times New Roman" w:hAnsi="Times New Roman" w:cs="Times New Roman"/>
          <w:sz w:val="24"/>
          <w:szCs w:val="24"/>
        </w:rPr>
        <w:t xml:space="preserve"> </w:t>
      </w:r>
      <w:r w:rsidR="00297592" w:rsidRPr="00E027E5">
        <w:rPr>
          <w:rFonts w:ascii="Times New Roman" w:hAnsi="Times New Roman" w:cs="Times New Roman"/>
          <w:sz w:val="24"/>
          <w:szCs w:val="24"/>
        </w:rPr>
        <w:t xml:space="preserve">составлен на основании </w:t>
      </w:r>
      <w:r w:rsidR="00297592">
        <w:rPr>
          <w:rFonts w:ascii="Times New Roman" w:hAnsi="Times New Roman" w:cs="Times New Roman"/>
          <w:sz w:val="24"/>
          <w:szCs w:val="24"/>
        </w:rPr>
        <w:t xml:space="preserve"> ФГОС, СанПин 1.2.3685-21,  </w:t>
      </w:r>
      <w:r w:rsidR="0012512A">
        <w:rPr>
          <w:rFonts w:ascii="Times New Roman" w:hAnsi="Times New Roman" w:cs="Times New Roman"/>
          <w:sz w:val="24"/>
          <w:szCs w:val="24"/>
        </w:rPr>
        <w:t xml:space="preserve">инновационной </w:t>
      </w:r>
      <w:r w:rsidRPr="00E027E5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12512A">
        <w:rPr>
          <w:rFonts w:ascii="Times New Roman" w:hAnsi="Times New Roman" w:cs="Times New Roman"/>
          <w:sz w:val="24"/>
          <w:szCs w:val="24"/>
        </w:rPr>
        <w:t xml:space="preserve">дошкольного образования </w:t>
      </w:r>
      <w:r w:rsidRPr="00E027E5">
        <w:rPr>
          <w:rFonts w:ascii="Times New Roman" w:hAnsi="Times New Roman" w:cs="Times New Roman"/>
          <w:sz w:val="24"/>
          <w:szCs w:val="24"/>
        </w:rPr>
        <w:t>«От рождения до школы» под редакцией Н.Е.Веракс</w:t>
      </w:r>
      <w:r w:rsidR="00B82191">
        <w:rPr>
          <w:rFonts w:ascii="Times New Roman" w:hAnsi="Times New Roman" w:cs="Times New Roman"/>
          <w:sz w:val="24"/>
          <w:szCs w:val="24"/>
        </w:rPr>
        <w:t>ы, Т.С.Комаровой, Э.М.Дорофеевой</w:t>
      </w:r>
      <w:r w:rsidRPr="00E027E5">
        <w:rPr>
          <w:rFonts w:ascii="Times New Roman" w:hAnsi="Times New Roman" w:cs="Times New Roman"/>
          <w:sz w:val="24"/>
          <w:szCs w:val="24"/>
        </w:rPr>
        <w:t xml:space="preserve">, </w:t>
      </w:r>
      <w:r w:rsidR="0012512A">
        <w:rPr>
          <w:rFonts w:ascii="Times New Roman" w:hAnsi="Times New Roman" w:cs="Times New Roman"/>
          <w:sz w:val="24"/>
          <w:szCs w:val="24"/>
        </w:rPr>
        <w:t xml:space="preserve">с учетом климатических условий. </w:t>
      </w:r>
      <w:r w:rsidR="00372267" w:rsidRPr="00E027E5">
        <w:rPr>
          <w:rFonts w:ascii="Times New Roman" w:eastAsia="Calibri" w:hAnsi="Times New Roman" w:cs="Times New Roman"/>
          <w:sz w:val="24"/>
          <w:szCs w:val="24"/>
        </w:rPr>
        <w:t xml:space="preserve">В  понедельник, </w:t>
      </w:r>
      <w:r w:rsidR="00E027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72267" w:rsidRPr="00E027E5">
        <w:rPr>
          <w:rFonts w:ascii="Times New Roman" w:eastAsia="Calibri" w:hAnsi="Times New Roman" w:cs="Times New Roman"/>
          <w:sz w:val="24"/>
          <w:szCs w:val="24"/>
        </w:rPr>
        <w:t xml:space="preserve">среда, </w:t>
      </w:r>
      <w:r w:rsidR="004472B8">
        <w:rPr>
          <w:rFonts w:ascii="Times New Roman" w:eastAsia="Calibri" w:hAnsi="Times New Roman" w:cs="Times New Roman"/>
          <w:sz w:val="24"/>
          <w:szCs w:val="24"/>
        </w:rPr>
        <w:t xml:space="preserve">пятница </w:t>
      </w:r>
      <w:r w:rsidR="00372267" w:rsidRPr="00E027E5">
        <w:rPr>
          <w:rFonts w:ascii="Times New Roman" w:eastAsia="Calibri" w:hAnsi="Times New Roman" w:cs="Times New Roman"/>
          <w:sz w:val="24"/>
          <w:szCs w:val="24"/>
        </w:rPr>
        <w:t xml:space="preserve"> ООД в</w:t>
      </w:r>
      <w:r w:rsidR="00381D73">
        <w:rPr>
          <w:rFonts w:ascii="Times New Roman" w:eastAsia="Calibri" w:hAnsi="Times New Roman" w:cs="Times New Roman"/>
          <w:sz w:val="24"/>
          <w:szCs w:val="24"/>
        </w:rPr>
        <w:t xml:space="preserve"> младшей</w:t>
      </w:r>
      <w:r w:rsidR="004472B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72267" w:rsidRPr="00E027E5">
        <w:rPr>
          <w:rFonts w:ascii="Times New Roman" w:eastAsia="Calibri" w:hAnsi="Times New Roman" w:cs="Times New Roman"/>
          <w:sz w:val="24"/>
          <w:szCs w:val="24"/>
        </w:rPr>
        <w:t>средней</w:t>
      </w:r>
      <w:r w:rsidR="00C1266E">
        <w:rPr>
          <w:rFonts w:ascii="Times New Roman" w:eastAsia="Calibri" w:hAnsi="Times New Roman" w:cs="Times New Roman"/>
          <w:sz w:val="24"/>
          <w:szCs w:val="24"/>
        </w:rPr>
        <w:t xml:space="preserve">, старшей </w:t>
      </w:r>
      <w:r w:rsidR="00372267" w:rsidRPr="00E027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591D" w:rsidRPr="00E027E5">
        <w:rPr>
          <w:rFonts w:ascii="Times New Roman" w:eastAsia="Calibri" w:hAnsi="Times New Roman" w:cs="Times New Roman"/>
          <w:sz w:val="24"/>
          <w:szCs w:val="24"/>
        </w:rPr>
        <w:t xml:space="preserve">группах начинаются в </w:t>
      </w:r>
      <w:r w:rsidR="004472B8">
        <w:rPr>
          <w:rFonts w:ascii="Times New Roman" w:eastAsia="Calibri" w:hAnsi="Times New Roman" w:cs="Times New Roman"/>
          <w:sz w:val="24"/>
          <w:szCs w:val="24"/>
        </w:rPr>
        <w:t>разное время</w:t>
      </w:r>
      <w:r w:rsidR="00C1266E">
        <w:rPr>
          <w:rFonts w:ascii="Times New Roman" w:eastAsia="Calibri" w:hAnsi="Times New Roman" w:cs="Times New Roman"/>
          <w:sz w:val="24"/>
          <w:szCs w:val="24"/>
        </w:rPr>
        <w:t>.</w:t>
      </w:r>
      <w:r w:rsidR="00372267" w:rsidRPr="00E027E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44B20" w:rsidRPr="00E027E5">
        <w:rPr>
          <w:rFonts w:eastAsia="Calibri"/>
          <w:b/>
          <w:sz w:val="24"/>
          <w:szCs w:val="24"/>
        </w:rPr>
        <w:t xml:space="preserve"> </w:t>
      </w:r>
      <w:r w:rsidR="00841C25">
        <w:rPr>
          <w:rFonts w:eastAsia="Calibri"/>
          <w:b/>
          <w:sz w:val="24"/>
          <w:szCs w:val="24"/>
        </w:rPr>
        <w:t xml:space="preserve"> </w:t>
      </w:r>
      <w:r w:rsidR="00E027E5" w:rsidRPr="001D3E83">
        <w:rPr>
          <w:rFonts w:ascii="Times New Roman" w:eastAsia="Calibri" w:hAnsi="Times New Roman" w:cs="Times New Roman"/>
          <w:sz w:val="24"/>
          <w:szCs w:val="24"/>
        </w:rPr>
        <w:t>При удовлетворительных погодных условиях  прием детей и утренняя гимнастика проводится на улице</w:t>
      </w:r>
      <w:r w:rsidR="00E027E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A591D" w:rsidRDefault="00BA591D" w:rsidP="00875038">
      <w:pPr>
        <w:pStyle w:val="2"/>
        <w:spacing w:before="0" w:beforeAutospacing="0" w:after="0" w:afterAutospacing="0"/>
        <w:rPr>
          <w:b w:val="0"/>
          <w:sz w:val="22"/>
          <w:szCs w:val="22"/>
        </w:rPr>
      </w:pPr>
    </w:p>
    <w:p w:rsidR="00875038" w:rsidRDefault="00875038" w:rsidP="00875038">
      <w:pPr>
        <w:rPr>
          <w:rFonts w:ascii="Times New Roman" w:hAnsi="Times New Roman" w:cs="Times New Roman"/>
        </w:rPr>
      </w:pPr>
    </w:p>
    <w:p w:rsidR="00E027E5" w:rsidRDefault="00E027E5" w:rsidP="00875038">
      <w:pPr>
        <w:rPr>
          <w:rFonts w:ascii="Times New Roman" w:hAnsi="Times New Roman" w:cs="Times New Roman"/>
        </w:rPr>
      </w:pPr>
    </w:p>
    <w:p w:rsidR="00E027E5" w:rsidRDefault="00E027E5" w:rsidP="00875038">
      <w:pPr>
        <w:rPr>
          <w:rFonts w:ascii="Times New Roman" w:hAnsi="Times New Roman" w:cs="Times New Roman"/>
        </w:rPr>
      </w:pPr>
    </w:p>
    <w:p w:rsidR="00E027E5" w:rsidRDefault="00E027E5" w:rsidP="00875038">
      <w:pPr>
        <w:rPr>
          <w:rFonts w:ascii="Times New Roman" w:hAnsi="Times New Roman" w:cs="Times New Roman"/>
        </w:rPr>
      </w:pPr>
    </w:p>
    <w:p w:rsidR="00E027E5" w:rsidRDefault="00E027E5" w:rsidP="00875038">
      <w:pPr>
        <w:rPr>
          <w:rFonts w:ascii="Times New Roman" w:hAnsi="Times New Roman" w:cs="Times New Roman"/>
        </w:rPr>
      </w:pPr>
    </w:p>
    <w:p w:rsidR="001D28BF" w:rsidRDefault="001D28BF" w:rsidP="00875038">
      <w:pPr>
        <w:rPr>
          <w:rFonts w:ascii="Times New Roman" w:hAnsi="Times New Roman" w:cs="Times New Roman"/>
        </w:rPr>
      </w:pPr>
    </w:p>
    <w:p w:rsidR="001D28BF" w:rsidRDefault="001D28BF" w:rsidP="00875038">
      <w:pPr>
        <w:rPr>
          <w:rFonts w:ascii="Times New Roman" w:hAnsi="Times New Roman" w:cs="Times New Roman"/>
        </w:rPr>
      </w:pPr>
    </w:p>
    <w:p w:rsidR="001D28BF" w:rsidRDefault="001D28BF" w:rsidP="00875038">
      <w:pPr>
        <w:rPr>
          <w:rFonts w:ascii="Times New Roman" w:hAnsi="Times New Roman" w:cs="Times New Roman"/>
        </w:rPr>
      </w:pPr>
    </w:p>
    <w:p w:rsidR="001D28BF" w:rsidRDefault="001D28BF" w:rsidP="00875038">
      <w:pPr>
        <w:rPr>
          <w:rFonts w:ascii="Times New Roman" w:hAnsi="Times New Roman" w:cs="Times New Roman"/>
        </w:rPr>
      </w:pPr>
    </w:p>
    <w:p w:rsidR="001D28BF" w:rsidRDefault="001D28BF" w:rsidP="00875038">
      <w:pPr>
        <w:rPr>
          <w:rFonts w:ascii="Times New Roman" w:hAnsi="Times New Roman" w:cs="Times New Roman"/>
        </w:rPr>
      </w:pPr>
    </w:p>
    <w:p w:rsidR="001D28BF" w:rsidRDefault="001D28BF" w:rsidP="00875038">
      <w:pPr>
        <w:rPr>
          <w:rFonts w:ascii="Times New Roman" w:hAnsi="Times New Roman" w:cs="Times New Roman"/>
        </w:rPr>
      </w:pPr>
    </w:p>
    <w:p w:rsidR="001D28BF" w:rsidRDefault="001D28BF" w:rsidP="00875038">
      <w:pPr>
        <w:rPr>
          <w:rFonts w:ascii="Times New Roman" w:hAnsi="Times New Roman" w:cs="Times New Roman"/>
        </w:rPr>
      </w:pPr>
    </w:p>
    <w:p w:rsidR="001D28BF" w:rsidRDefault="001D28BF" w:rsidP="00875038">
      <w:pPr>
        <w:rPr>
          <w:rFonts w:ascii="Times New Roman" w:hAnsi="Times New Roman" w:cs="Times New Roman"/>
        </w:rPr>
      </w:pPr>
    </w:p>
    <w:p w:rsidR="001D28BF" w:rsidRDefault="001D28BF" w:rsidP="00875038">
      <w:pPr>
        <w:rPr>
          <w:rFonts w:ascii="Times New Roman" w:hAnsi="Times New Roman" w:cs="Times New Roman"/>
        </w:rPr>
      </w:pPr>
    </w:p>
    <w:p w:rsidR="001D28BF" w:rsidRDefault="001D28BF" w:rsidP="00875038">
      <w:pPr>
        <w:rPr>
          <w:rFonts w:ascii="Times New Roman" w:hAnsi="Times New Roman" w:cs="Times New Roman"/>
        </w:rPr>
      </w:pPr>
    </w:p>
    <w:p w:rsidR="00943AC4" w:rsidRDefault="00943AC4" w:rsidP="00875038">
      <w:pPr>
        <w:rPr>
          <w:rFonts w:ascii="Times New Roman" w:hAnsi="Times New Roman" w:cs="Times New Roman"/>
        </w:rPr>
      </w:pPr>
    </w:p>
    <w:p w:rsidR="00943AC4" w:rsidRDefault="00943AC4" w:rsidP="00875038">
      <w:pPr>
        <w:rPr>
          <w:rFonts w:ascii="Times New Roman" w:hAnsi="Times New Roman" w:cs="Times New Roman"/>
        </w:rPr>
      </w:pPr>
    </w:p>
    <w:p w:rsidR="00943AC4" w:rsidRDefault="00943AC4" w:rsidP="00875038">
      <w:pPr>
        <w:rPr>
          <w:rFonts w:ascii="Times New Roman" w:hAnsi="Times New Roman" w:cs="Times New Roman"/>
        </w:rPr>
      </w:pPr>
    </w:p>
    <w:sectPr w:rsidR="00943AC4" w:rsidSect="00A151E1">
      <w:pgSz w:w="16838" w:h="11906" w:orient="landscape"/>
      <w:pgMar w:top="709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compat/>
  <w:rsids>
    <w:rsidRoot w:val="00875038"/>
    <w:rsid w:val="000015AC"/>
    <w:rsid w:val="0000549F"/>
    <w:rsid w:val="00015198"/>
    <w:rsid w:val="00025213"/>
    <w:rsid w:val="0004033C"/>
    <w:rsid w:val="00053337"/>
    <w:rsid w:val="00082A54"/>
    <w:rsid w:val="00093F02"/>
    <w:rsid w:val="0009591E"/>
    <w:rsid w:val="000A5B83"/>
    <w:rsid w:val="000C517A"/>
    <w:rsid w:val="0012512A"/>
    <w:rsid w:val="00126477"/>
    <w:rsid w:val="001527E9"/>
    <w:rsid w:val="00167467"/>
    <w:rsid w:val="001736A8"/>
    <w:rsid w:val="00191C67"/>
    <w:rsid w:val="001979A5"/>
    <w:rsid w:val="001A2486"/>
    <w:rsid w:val="001B273E"/>
    <w:rsid w:val="001B33A7"/>
    <w:rsid w:val="001B5C01"/>
    <w:rsid w:val="001C41D3"/>
    <w:rsid w:val="001D28BF"/>
    <w:rsid w:val="001D5223"/>
    <w:rsid w:val="001D7E3A"/>
    <w:rsid w:val="001E3D81"/>
    <w:rsid w:val="001F14DC"/>
    <w:rsid w:val="0020006D"/>
    <w:rsid w:val="002071E7"/>
    <w:rsid w:val="002078BB"/>
    <w:rsid w:val="00254F3D"/>
    <w:rsid w:val="00260027"/>
    <w:rsid w:val="00266E93"/>
    <w:rsid w:val="0028031D"/>
    <w:rsid w:val="0028455A"/>
    <w:rsid w:val="00291D57"/>
    <w:rsid w:val="00297592"/>
    <w:rsid w:val="002A2AA3"/>
    <w:rsid w:val="002A70ED"/>
    <w:rsid w:val="002B57D8"/>
    <w:rsid w:val="002E0335"/>
    <w:rsid w:val="003068D3"/>
    <w:rsid w:val="00347E82"/>
    <w:rsid w:val="00372267"/>
    <w:rsid w:val="003744BC"/>
    <w:rsid w:val="00375544"/>
    <w:rsid w:val="00380400"/>
    <w:rsid w:val="00381D73"/>
    <w:rsid w:val="003856C4"/>
    <w:rsid w:val="003870A7"/>
    <w:rsid w:val="003D1397"/>
    <w:rsid w:val="003D6555"/>
    <w:rsid w:val="003D785B"/>
    <w:rsid w:val="003E0085"/>
    <w:rsid w:val="003F3878"/>
    <w:rsid w:val="00400E57"/>
    <w:rsid w:val="00402C6F"/>
    <w:rsid w:val="00406904"/>
    <w:rsid w:val="0041416E"/>
    <w:rsid w:val="004164AD"/>
    <w:rsid w:val="00430788"/>
    <w:rsid w:val="00430934"/>
    <w:rsid w:val="00432B90"/>
    <w:rsid w:val="00444B20"/>
    <w:rsid w:val="00446FD1"/>
    <w:rsid w:val="004472B8"/>
    <w:rsid w:val="00464B15"/>
    <w:rsid w:val="00482C8A"/>
    <w:rsid w:val="004979B8"/>
    <w:rsid w:val="004A5760"/>
    <w:rsid w:val="004B153E"/>
    <w:rsid w:val="004C2391"/>
    <w:rsid w:val="004C5494"/>
    <w:rsid w:val="00522B87"/>
    <w:rsid w:val="00536E02"/>
    <w:rsid w:val="00557056"/>
    <w:rsid w:val="005645B6"/>
    <w:rsid w:val="00573030"/>
    <w:rsid w:val="0057305C"/>
    <w:rsid w:val="005F4E74"/>
    <w:rsid w:val="00603DDF"/>
    <w:rsid w:val="006236F9"/>
    <w:rsid w:val="00623750"/>
    <w:rsid w:val="006335AF"/>
    <w:rsid w:val="006753A0"/>
    <w:rsid w:val="00692C26"/>
    <w:rsid w:val="006A0FE0"/>
    <w:rsid w:val="006C7606"/>
    <w:rsid w:val="006D5FAA"/>
    <w:rsid w:val="00710F37"/>
    <w:rsid w:val="00740F84"/>
    <w:rsid w:val="007530BF"/>
    <w:rsid w:val="007864A1"/>
    <w:rsid w:val="007914A8"/>
    <w:rsid w:val="00794CC9"/>
    <w:rsid w:val="007A7C5C"/>
    <w:rsid w:val="007E7D0F"/>
    <w:rsid w:val="008378B6"/>
    <w:rsid w:val="00837A75"/>
    <w:rsid w:val="0084058D"/>
    <w:rsid w:val="00841C25"/>
    <w:rsid w:val="00875038"/>
    <w:rsid w:val="00892507"/>
    <w:rsid w:val="00894AA9"/>
    <w:rsid w:val="008C30C4"/>
    <w:rsid w:val="008C4F89"/>
    <w:rsid w:val="008D058D"/>
    <w:rsid w:val="008D4980"/>
    <w:rsid w:val="008F1C30"/>
    <w:rsid w:val="008F7B29"/>
    <w:rsid w:val="009330E2"/>
    <w:rsid w:val="00943AC4"/>
    <w:rsid w:val="009816F3"/>
    <w:rsid w:val="00985ED8"/>
    <w:rsid w:val="009972E2"/>
    <w:rsid w:val="009C1E4F"/>
    <w:rsid w:val="009E2213"/>
    <w:rsid w:val="009E4254"/>
    <w:rsid w:val="009F4CB0"/>
    <w:rsid w:val="009F661E"/>
    <w:rsid w:val="00A07060"/>
    <w:rsid w:val="00A151E1"/>
    <w:rsid w:val="00A22DB9"/>
    <w:rsid w:val="00A25C11"/>
    <w:rsid w:val="00A46307"/>
    <w:rsid w:val="00A47E32"/>
    <w:rsid w:val="00A51310"/>
    <w:rsid w:val="00A530E2"/>
    <w:rsid w:val="00A6286A"/>
    <w:rsid w:val="00A77817"/>
    <w:rsid w:val="00A8608B"/>
    <w:rsid w:val="00A927EF"/>
    <w:rsid w:val="00AD461C"/>
    <w:rsid w:val="00AD5874"/>
    <w:rsid w:val="00B341A7"/>
    <w:rsid w:val="00B36AF7"/>
    <w:rsid w:val="00B449F3"/>
    <w:rsid w:val="00B51BF6"/>
    <w:rsid w:val="00B526BD"/>
    <w:rsid w:val="00B60F69"/>
    <w:rsid w:val="00B65BD7"/>
    <w:rsid w:val="00B82191"/>
    <w:rsid w:val="00BA591D"/>
    <w:rsid w:val="00BD6163"/>
    <w:rsid w:val="00BF03DE"/>
    <w:rsid w:val="00BF2084"/>
    <w:rsid w:val="00C058A2"/>
    <w:rsid w:val="00C1266E"/>
    <w:rsid w:val="00C16823"/>
    <w:rsid w:val="00C24EAF"/>
    <w:rsid w:val="00C521F3"/>
    <w:rsid w:val="00C62BD5"/>
    <w:rsid w:val="00C7102F"/>
    <w:rsid w:val="00C80C14"/>
    <w:rsid w:val="00C920FC"/>
    <w:rsid w:val="00CA1667"/>
    <w:rsid w:val="00CA54D4"/>
    <w:rsid w:val="00CC4B91"/>
    <w:rsid w:val="00D102D1"/>
    <w:rsid w:val="00D275C8"/>
    <w:rsid w:val="00D31A86"/>
    <w:rsid w:val="00D60886"/>
    <w:rsid w:val="00D62856"/>
    <w:rsid w:val="00D659DF"/>
    <w:rsid w:val="00D6757E"/>
    <w:rsid w:val="00D83938"/>
    <w:rsid w:val="00D90E5B"/>
    <w:rsid w:val="00D918E1"/>
    <w:rsid w:val="00DB24EF"/>
    <w:rsid w:val="00DB3B66"/>
    <w:rsid w:val="00DE1E30"/>
    <w:rsid w:val="00DE637A"/>
    <w:rsid w:val="00E027E5"/>
    <w:rsid w:val="00E1097B"/>
    <w:rsid w:val="00E10E9A"/>
    <w:rsid w:val="00E16556"/>
    <w:rsid w:val="00E34C8E"/>
    <w:rsid w:val="00E44851"/>
    <w:rsid w:val="00E61DB9"/>
    <w:rsid w:val="00E72AC9"/>
    <w:rsid w:val="00E74018"/>
    <w:rsid w:val="00EB16AB"/>
    <w:rsid w:val="00F200D0"/>
    <w:rsid w:val="00F22F04"/>
    <w:rsid w:val="00F475D1"/>
    <w:rsid w:val="00F51B11"/>
    <w:rsid w:val="00F7742B"/>
    <w:rsid w:val="00FA3100"/>
    <w:rsid w:val="00FA6213"/>
    <w:rsid w:val="00FB6053"/>
    <w:rsid w:val="00FC2EAD"/>
    <w:rsid w:val="00FC3B9C"/>
    <w:rsid w:val="00FD2E5C"/>
    <w:rsid w:val="00FF0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038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8750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50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E34C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2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7E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2207</TotalTime>
  <Pages>1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Иринка</dc:creator>
  <cp:lastModifiedBy>Admin</cp:lastModifiedBy>
  <cp:revision>104</cp:revision>
  <cp:lastPrinted>2022-09-28T08:47:00Z</cp:lastPrinted>
  <dcterms:created xsi:type="dcterms:W3CDTF">2014-09-09T11:19:00Z</dcterms:created>
  <dcterms:modified xsi:type="dcterms:W3CDTF">2023-05-30T13:27:00Z</dcterms:modified>
</cp:coreProperties>
</file>